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465"/>
        <w:tblW w:w="9777" w:type="dxa"/>
        <w:tblLayout w:type="fixed"/>
        <w:tblLook w:val="0000" w:firstRow="0" w:lastRow="0" w:firstColumn="0" w:lastColumn="0" w:noHBand="0" w:noVBand="0"/>
      </w:tblPr>
      <w:tblGrid>
        <w:gridCol w:w="1629"/>
        <w:gridCol w:w="2062"/>
        <w:gridCol w:w="2410"/>
        <w:gridCol w:w="2190"/>
        <w:gridCol w:w="1486"/>
      </w:tblGrid>
      <w:tr w:rsidR="00A857FE" w:rsidRPr="00A857FE" w:rsidTr="00A857FE">
        <w:trPr>
          <w:trHeight w:val="180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 И. О.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Учебный 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 о высшем  или среднем профессиональном образовании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повышении</w:t>
            </w:r>
            <w:proofErr w:type="gramEnd"/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(не реже чем один раз в три года)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Оформлен</w:t>
            </w:r>
            <w:proofErr w:type="gramEnd"/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A857FE" w:rsidRPr="00A857FE" w:rsidTr="00A857FE">
        <w:trPr>
          <w:trHeight w:val="180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Сычев Дмитрий Александрович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законодательства в сфере дорожного движения; Психофизиологические основы деятельности водителя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управления транспортными средствами;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Устройство и техническое обслуживание транспортных средств;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выполнение грузовых и пассажирских перевозок.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Диплом о </w:t>
            </w:r>
            <w:proofErr w:type="gramStart"/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средне-техническом</w:t>
            </w:r>
            <w:proofErr w:type="gramEnd"/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образовании РТ № 544121 от 06.03.1992  Техник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Calibri" w:hAnsi="Times New Roman" w:cs="Times New Roman"/>
                <w:sz w:val="18"/>
                <w:szCs w:val="18"/>
              </w:rPr>
              <w:t>серия М № 87 от 25.08.2023 г.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штатный</w:t>
            </w:r>
          </w:p>
        </w:tc>
      </w:tr>
      <w:tr w:rsidR="00A857FE" w:rsidRPr="00A857FE" w:rsidTr="00A857FE">
        <w:trPr>
          <w:trHeight w:val="180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Миль Наталья Николаевна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помощь при ДТП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высшем образовании ЗВ № 392940 от 23.05.1983 г.;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Диплом </w:t>
            </w:r>
            <w:proofErr w:type="gramStart"/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</w:t>
            </w:r>
            <w:proofErr w:type="gramEnd"/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499171 от 01.03.1976 г. Фельдшер.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57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Удостоверение о повышении квалификации «Педагогические основы деятельности преподавателя по подготовке водителей транспортных средств» серия </w:t>
            </w:r>
            <w:proofErr w:type="gramStart"/>
            <w:r w:rsidRPr="00A857FE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A857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 88 от 25.08.2023 г. ООО КФ «Педагогика»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Удостоверение о повышении квалификации «Подготовка преподавателей первой помощи» № 31321 от </w:t>
            </w:r>
            <w:proofErr w:type="gramStart"/>
            <w:r w:rsidRPr="00A857FE">
              <w:rPr>
                <w:rFonts w:ascii="Times New Roman" w:eastAsia="Calibri" w:hAnsi="Times New Roman" w:cs="Times New Roman"/>
                <w:sz w:val="18"/>
                <w:szCs w:val="18"/>
              </w:rPr>
              <w:t>22.11.2024</w:t>
            </w:r>
            <w:proofErr w:type="gramEnd"/>
            <w:r w:rsidRPr="00A857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ЧУ ДПО «Академия ДПО»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совместитель</w:t>
            </w:r>
            <w:bookmarkStart w:id="0" w:name="_GoBack"/>
            <w:bookmarkEnd w:id="0"/>
          </w:p>
        </w:tc>
      </w:tr>
      <w:tr w:rsidR="00A857FE" w:rsidRPr="00A857FE" w:rsidTr="00A857FE">
        <w:trPr>
          <w:trHeight w:val="180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Миль Лариса Викторовна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законодательства в сфере дорожного движения; Психофизиологические основы деятельности водителя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управления транспортными средствами;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Устройство и техническое обслуживание транспортных средств;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выполнение грузовых и пассажирских перевозок.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высшем образовании ЭВ № 767037 от 25.06.1996 г. Юрист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М № 86 от 25.08.2023 г.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М № 86 от 25.08.2023 г.</w:t>
            </w:r>
          </w:p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E" w:rsidRPr="00A857FE" w:rsidRDefault="00A857FE" w:rsidP="00A85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5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штатный</w:t>
            </w:r>
          </w:p>
        </w:tc>
      </w:tr>
    </w:tbl>
    <w:p w:rsidR="00703AD0" w:rsidRDefault="00703AD0"/>
    <w:sectPr w:rsidR="00703AD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765" w:rsidRDefault="00442765" w:rsidP="00A857FE">
      <w:pPr>
        <w:spacing w:after="0" w:line="240" w:lineRule="auto"/>
      </w:pPr>
      <w:r>
        <w:separator/>
      </w:r>
    </w:p>
  </w:endnote>
  <w:endnote w:type="continuationSeparator" w:id="0">
    <w:p w:rsidR="00442765" w:rsidRDefault="00442765" w:rsidP="00A85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765" w:rsidRDefault="00442765" w:rsidP="00A857FE">
      <w:pPr>
        <w:spacing w:after="0" w:line="240" w:lineRule="auto"/>
      </w:pPr>
      <w:r>
        <w:separator/>
      </w:r>
    </w:p>
  </w:footnote>
  <w:footnote w:type="continuationSeparator" w:id="0">
    <w:p w:rsidR="00442765" w:rsidRDefault="00442765" w:rsidP="00A85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7FE" w:rsidRPr="00A857FE" w:rsidRDefault="00A857FE">
    <w:pPr>
      <w:pStyle w:val="a3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</w:t>
    </w:r>
    <w:r w:rsidRPr="00A857FE">
      <w:rPr>
        <w:rFonts w:ascii="Times New Roman" w:hAnsi="Times New Roman" w:cs="Times New Roman"/>
        <w:sz w:val="24"/>
        <w:szCs w:val="24"/>
      </w:rPr>
      <w:t>Преподавател</w:t>
    </w:r>
    <w:proofErr w:type="gramStart"/>
    <w:r w:rsidRPr="00A857FE">
      <w:rPr>
        <w:rFonts w:ascii="Times New Roman" w:hAnsi="Times New Roman" w:cs="Times New Roman"/>
        <w:sz w:val="24"/>
        <w:szCs w:val="24"/>
      </w:rPr>
      <w:t>и ООО А</w:t>
    </w:r>
    <w:proofErr w:type="gramEnd"/>
    <w:r w:rsidRPr="00A857FE">
      <w:rPr>
        <w:rFonts w:ascii="Times New Roman" w:hAnsi="Times New Roman" w:cs="Times New Roman"/>
        <w:sz w:val="24"/>
        <w:szCs w:val="24"/>
      </w:rPr>
      <w:t>втошколы «</w:t>
    </w:r>
    <w:proofErr w:type="spellStart"/>
    <w:r w:rsidRPr="00A857FE">
      <w:rPr>
        <w:rFonts w:ascii="Times New Roman" w:hAnsi="Times New Roman" w:cs="Times New Roman"/>
        <w:sz w:val="24"/>
        <w:szCs w:val="24"/>
      </w:rPr>
      <w:t>Бумер</w:t>
    </w:r>
    <w:proofErr w:type="spellEnd"/>
    <w:r w:rsidRPr="00A857FE">
      <w:rPr>
        <w:rFonts w:ascii="Times New Roman" w:hAnsi="Times New Roman" w:cs="Times New Roman"/>
        <w:sz w:val="24"/>
        <w:szCs w:val="24"/>
      </w:rPr>
      <w:t>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8F"/>
    <w:rsid w:val="00442765"/>
    <w:rsid w:val="00703AD0"/>
    <w:rsid w:val="00A2388F"/>
    <w:rsid w:val="00A8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7FE"/>
  </w:style>
  <w:style w:type="paragraph" w:styleId="a5">
    <w:name w:val="footer"/>
    <w:basedOn w:val="a"/>
    <w:link w:val="a6"/>
    <w:uiPriority w:val="99"/>
    <w:unhideWhenUsed/>
    <w:rsid w:val="00A85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7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7FE"/>
  </w:style>
  <w:style w:type="paragraph" w:styleId="a5">
    <w:name w:val="footer"/>
    <w:basedOn w:val="a"/>
    <w:link w:val="a6"/>
    <w:uiPriority w:val="99"/>
    <w:unhideWhenUsed/>
    <w:rsid w:val="00A85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2025-01-27T12:17:00Z</dcterms:created>
  <dcterms:modified xsi:type="dcterms:W3CDTF">2025-01-27T12:19:00Z</dcterms:modified>
</cp:coreProperties>
</file>